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F13A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F13A1" w:rsidRPr="00027E03" w:rsidRDefault="008F13A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F13A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13A1" w:rsidRPr="00102A72" w:rsidRDefault="008F13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F13A1" w:rsidRPr="00102A72" w:rsidRDefault="008F13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13A1" w:rsidRPr="00027E03" w:rsidRDefault="008F13A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8F13A1" w:rsidRPr="00102A72" w:rsidRDefault="008F13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F13A1" w:rsidRPr="00027E03" w:rsidRDefault="008F13A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8F13A1" w:rsidRPr="00102A72" w:rsidRDefault="008F13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F13A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F13A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26907">
              <w:rPr>
                <w:rFonts w:ascii="Arial" w:hAnsi="Arial" w:cs="Arial"/>
                <w:noProof/>
                <w:sz w:val="22"/>
                <w:szCs w:val="22"/>
              </w:rPr>
              <w:t>4162.010.26.1.2076-2025</w:t>
            </w:r>
          </w:p>
        </w:tc>
      </w:tr>
      <w:tr w:rsidR="008F13A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26907">
              <w:rPr>
                <w:rFonts w:ascii="Arial" w:hAnsi="Arial" w:cs="Arial"/>
                <w:noProof/>
                <w:sz w:val="22"/>
                <w:szCs w:val="22"/>
              </w:rPr>
              <w:t>NILSON  BENAVIDES JUSPIAN</w:t>
            </w:r>
          </w:p>
        </w:tc>
      </w:tr>
      <w:tr w:rsidR="008F13A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94,397,094</w:t>
            </w:r>
          </w:p>
        </w:tc>
      </w:tr>
      <w:tr w:rsidR="008F13A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F13A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F13A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2690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F13A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F13A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F13A1" w:rsidRPr="009D43AF" w:rsidRDefault="008F13A1" w:rsidP="009D43AF">
            <w:pPr>
              <w:pStyle w:val="Textoindependiente2"/>
              <w:spacing w:line="240" w:lineRule="auto"/>
              <w:jc w:val="center"/>
            </w:pPr>
            <w:r w:rsidRPr="00626907">
              <w:rPr>
                <w:rFonts w:ascii="Arial" w:hAnsi="Arial" w:cs="Arial"/>
                <w:noProof/>
                <w:sz w:val="22"/>
                <w:szCs w:val="22"/>
              </w:rPr>
              <w:t>13/jun./2020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F13A1" w:rsidRPr="00E355CD" w:rsidRDefault="008F13A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8F13A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13A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F13A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F13A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F13A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F13A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F13A1" w:rsidRPr="00027E03" w:rsidRDefault="008F13A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3A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81E1C" w:rsidRDefault="008F13A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2690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6,552,000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F13A1" w:rsidRPr="00027E03" w:rsidRDefault="008F13A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3A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F97E61" w:rsidRDefault="008F13A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13A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F97E61" w:rsidRDefault="008F13A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F13A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F13A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F13A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F13A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F13A1" w:rsidRPr="00027E03" w:rsidRDefault="008F13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F13A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3A1" w:rsidRPr="00027E03" w:rsidRDefault="008F13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3A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F13A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027E03" w:rsidRDefault="008F13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F13A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1D6930" w:rsidRDefault="008F13A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6,552,000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1D6930" w:rsidRDefault="008F13A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1D6930" w:rsidRDefault="008F13A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269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3A1" w:rsidRPr="001D6930" w:rsidRDefault="008F13A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4,368,000</w:t>
                  </w:r>
                </w:p>
              </w:tc>
            </w:tr>
          </w:tbl>
          <w:p w:rsidR="008F13A1" w:rsidRPr="00027E03" w:rsidRDefault="008F13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3A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F13A1" w:rsidRPr="00027E03" w:rsidRDefault="008F13A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F13A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027E03" w:rsidRDefault="008F13A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F13A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AA4624" w:rsidRDefault="008F13A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F13A1" w:rsidRPr="00AA4624" w:rsidRDefault="008F13A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AA4624" w:rsidRDefault="008F13A1">
            <w:pPr>
              <w:rPr>
                <w:rFonts w:ascii="Arial" w:hAnsi="Arial" w:cs="Arial"/>
                <w:sz w:val="22"/>
                <w:szCs w:val="22"/>
              </w:rPr>
            </w:pPr>
          </w:p>
          <w:p w:rsidR="008F13A1" w:rsidRPr="00AA4624" w:rsidRDefault="008F13A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F13A1" w:rsidRPr="00AA4624" w:rsidRDefault="008F13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F13A1" w:rsidRPr="00AA4624" w:rsidRDefault="008F13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8F13A1" w:rsidRPr="00AA4624" w:rsidRDefault="008F13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F13A1" w:rsidRPr="00AA4624" w:rsidRDefault="008F13A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F13A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AA4624" w:rsidRDefault="008F13A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8F13A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3A1" w:rsidRPr="0045600C" w:rsidRDefault="008F13A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F13A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8F13A1" w:rsidRPr="00027E03" w:rsidRDefault="008F13A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26907">
              <w:rPr>
                <w:noProof/>
              </w:rPr>
              <w:t>4162.010.26.1.2076-2025</w:t>
            </w:r>
          </w:p>
          <w:p w:rsidR="008F13A1" w:rsidRPr="00027E03" w:rsidRDefault="008F13A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8F13A1" w:rsidRP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13A1" w:rsidRP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F13A1">
              <w:rPr>
                <w:rFonts w:ascii="Arial" w:hAnsi="Arial" w:cs="Arial"/>
                <w:sz w:val="22"/>
                <w:szCs w:val="22"/>
              </w:rPr>
              <w:t xml:space="preserve">- El contratista ejecutó la socialización de actividades físicas y deportivas con el grupo # 1 de la comunidad Yanacona en el escenario deportivo de Alférez Real II, esta actividad tuvo como objetivo la participación, integración y participación activa de los beneficiarios                                                                                     </w:t>
            </w: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no realizo esta actividad por este periodo.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3A1" w:rsidRDefault="008F13A1" w:rsidP="008F13A1"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23CB6">
              <w:rPr>
                <w:rFonts w:ascii="Arial" w:hAnsi="Arial" w:cs="Arial"/>
                <w:sz w:val="24"/>
                <w:szCs w:val="24"/>
              </w:rPr>
              <w:t>El contratista participó en sesiones de capacitación del programa poblaciones y etnias optimizando el desempeño de los monitores mediante el fortalecimiento de competencias técnicas y metodológicas</w:t>
            </w:r>
            <w:r w:rsidRPr="00DD60D7">
              <w:t>.</w:t>
            </w:r>
          </w:p>
          <w:p w:rsidR="008F13A1" w:rsidRP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F13A1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no realizo esta actividad por este periodo. </w:t>
            </w:r>
          </w:p>
          <w:p w:rsidR="008F13A1" w:rsidRPr="00626907" w:rsidRDefault="008F13A1" w:rsidP="009329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3A1" w:rsidRPr="00A74105" w:rsidRDefault="008F13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</w:t>
            </w:r>
            <w:r w:rsidRPr="006269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.Las demás relacionadas con el desarrollo del objeto contractual.</w:t>
            </w:r>
          </w:p>
          <w:p w:rsidR="008F13A1" w:rsidRPr="00027E03" w:rsidRDefault="008F13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F13A1" w:rsidRDefault="008F13A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8F13A1" w:rsidRPr="00520467" w:rsidRDefault="008F13A1" w:rsidP="008F13A1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sz w:val="22"/>
                <w:szCs w:val="22"/>
                <w:lang w:val="es-CO" w:eastAsia="es-CO"/>
              </w:rPr>
              <w:lastRenderedPageBreak/>
              <w:t>-</w:t>
            </w: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El contratista asistió a la mesa de trabajo programada por el metodólogo de la línea indígena, para la capacitación de la cuenta de cobro</w:t>
            </w:r>
          </w:p>
          <w:p w:rsidR="008F13A1" w:rsidRDefault="008F13A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8F13A1" w:rsidRPr="00027E03" w:rsidRDefault="008F13A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8F13A1" w:rsidRDefault="008F13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13A1" w:rsidRDefault="008F13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13A1" w:rsidRPr="00027E03" w:rsidRDefault="008F13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13A1" w:rsidRDefault="008F13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F13A1" w:rsidRPr="00027E03" w:rsidRDefault="008F13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13A1" w:rsidRDefault="008F13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https://drive.google.com/drive/folders/1BQ_PxQDYAfX-n86N4KtQe9k7sK1R1YoV?usp=drive_link</w:t>
              </w:r>
            </w:hyperlink>
          </w:p>
          <w:p w:rsidR="008F13A1" w:rsidRDefault="008F13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F13A1" w:rsidRPr="00027E03" w:rsidRDefault="008F13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F13A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F13A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F13A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F13A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F13A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Default="008F13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F13A1" w:rsidRDefault="008F13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3A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F13A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13A1" w:rsidRPr="00027E03" w:rsidRDefault="008F13A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8F13A1" w:rsidRPr="00027E03" w:rsidRDefault="008F13A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F13A1" w:rsidRPr="00027E03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13A1" w:rsidRPr="0071632B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F13A1" w:rsidRPr="0071632B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F13A1" w:rsidRPr="00027E03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2442B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B0751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F13A1" w:rsidRPr="00027E03" w:rsidRDefault="008F13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F13A1" w:rsidRPr="00027E03" w:rsidRDefault="008F13A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F13A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3A1" w:rsidRPr="00027E03" w:rsidRDefault="008F13A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8F13A1" w:rsidRDefault="008F13A1" w:rsidP="003F3A44">
      <w:pPr>
        <w:rPr>
          <w:rFonts w:ascii="Arial" w:hAnsi="Arial" w:cs="Arial"/>
          <w:sz w:val="22"/>
          <w:szCs w:val="22"/>
        </w:rPr>
        <w:sectPr w:rsidR="008F13A1" w:rsidSect="008F13A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F13A1" w:rsidRPr="00027E03" w:rsidRDefault="008F13A1" w:rsidP="003F3A44">
      <w:pPr>
        <w:rPr>
          <w:rFonts w:ascii="Arial" w:hAnsi="Arial" w:cs="Arial"/>
          <w:sz w:val="22"/>
          <w:szCs w:val="22"/>
        </w:rPr>
      </w:pPr>
    </w:p>
    <w:sectPr w:rsidR="008F13A1" w:rsidRPr="00027E03" w:rsidSect="008F13A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C7B" w:rsidRDefault="003C1C7B">
      <w:r>
        <w:separator/>
      </w:r>
    </w:p>
  </w:endnote>
  <w:endnote w:type="continuationSeparator" w:id="0">
    <w:p w:rsidR="003C1C7B" w:rsidRDefault="003C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3A1" w:rsidRDefault="008F13A1">
    <w:pPr>
      <w:pStyle w:val="Piedepgina"/>
      <w:jc w:val="both"/>
      <w:rPr>
        <w:rFonts w:ascii="Arial" w:hAnsi="Arial" w:cs="Arial"/>
        <w:sz w:val="16"/>
        <w:szCs w:val="16"/>
      </w:rPr>
    </w:pPr>
  </w:p>
  <w:p w:rsidR="008F13A1" w:rsidRDefault="008F13A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F13A1" w:rsidRDefault="008F13A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F13A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F13A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C7B" w:rsidRDefault="003C1C7B">
      <w:r>
        <w:rPr>
          <w:color w:val="000000"/>
        </w:rPr>
        <w:separator/>
      </w:r>
    </w:p>
  </w:footnote>
  <w:footnote w:type="continuationSeparator" w:id="0">
    <w:p w:rsidR="003C1C7B" w:rsidRDefault="003C1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F13A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F13A1" w:rsidRDefault="008F13A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F13A1" w:rsidRPr="003F3A44" w:rsidRDefault="008F13A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F13A1" w:rsidRDefault="008F13A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>
          <w:pPr>
            <w:pStyle w:val="Encabezado"/>
            <w:jc w:val="center"/>
            <w:rPr>
              <w:rFonts w:ascii="Arial" w:hAnsi="Arial" w:cs="Arial"/>
            </w:rPr>
          </w:pPr>
        </w:p>
        <w:p w:rsidR="008F13A1" w:rsidRPr="003F3A44" w:rsidRDefault="008F13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F13A1" w:rsidRPr="003F3A44" w:rsidRDefault="008F13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F13A1" w:rsidRDefault="008F13A1">
          <w:pPr>
            <w:pStyle w:val="Encabezado"/>
            <w:jc w:val="center"/>
            <w:rPr>
              <w:rFonts w:ascii="Arial" w:hAnsi="Arial" w:cs="Arial"/>
            </w:rPr>
          </w:pPr>
        </w:p>
        <w:p w:rsidR="008F13A1" w:rsidRPr="003F3A44" w:rsidRDefault="008F13A1">
          <w:pPr>
            <w:pStyle w:val="Encabezado"/>
            <w:jc w:val="center"/>
            <w:rPr>
              <w:rFonts w:ascii="Arial" w:hAnsi="Arial" w:cs="Arial"/>
            </w:rPr>
          </w:pPr>
        </w:p>
        <w:p w:rsidR="008F13A1" w:rsidRPr="003F3A44" w:rsidRDefault="008F13A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F13A1" w:rsidRPr="003F3A44" w:rsidRDefault="008F13A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Pr="003F3A44" w:rsidRDefault="008F13A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F13A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3A1" w:rsidRDefault="008F13A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F13A1" w:rsidRDefault="008F13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1C7B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3A1"/>
    <w:rsid w:val="008F33D8"/>
    <w:rsid w:val="00914660"/>
    <w:rsid w:val="0091721C"/>
    <w:rsid w:val="00925E13"/>
    <w:rsid w:val="00930C31"/>
    <w:rsid w:val="00932945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Q_PxQDYAfX-n86N4KtQe9k7sK1R1YoV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81E3CB-8EE1-476A-8571-BD5E0A33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</cp:revision>
  <cp:lastPrinted>2015-09-09T21:41:00Z</cp:lastPrinted>
  <dcterms:created xsi:type="dcterms:W3CDTF">2025-06-24T00:06:00Z</dcterms:created>
  <dcterms:modified xsi:type="dcterms:W3CDTF">2025-06-24T00:12:00Z</dcterms:modified>
</cp:coreProperties>
</file>